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07" w:rsidRDefault="00992A07" w:rsidP="009511DB"/>
    <w:p w:rsidR="00DC64D5" w:rsidRPr="003E316E" w:rsidRDefault="00AE692E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Дата:16</w:t>
      </w:r>
      <w:r w:rsidR="00036474">
        <w:rPr>
          <w:rFonts w:ascii="Times New Roman" w:hAnsi="Times New Roman" w:cs="Times New Roman"/>
          <w:sz w:val="28"/>
          <w:szCs w:val="28"/>
        </w:rPr>
        <w:t>.11</w:t>
      </w:r>
      <w:r w:rsidR="00DC64D5">
        <w:rPr>
          <w:rFonts w:ascii="Times New Roman" w:hAnsi="Times New Roman" w:cs="Times New Roman"/>
          <w:sz w:val="28"/>
          <w:szCs w:val="28"/>
        </w:rPr>
        <w:t>.2021</w:t>
      </w:r>
      <w:r w:rsidR="00DC64D5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1СТМ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ОП.02 Техническая механика</w:t>
      </w:r>
    </w:p>
    <w:p w:rsidR="00DC64D5" w:rsidRDefault="00036474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3</w:t>
      </w:r>
      <w:r w:rsidR="00DC64D5">
        <w:rPr>
          <w:rFonts w:ascii="Times New Roman" w:hAnsi="Times New Roman" w:cs="Times New Roman"/>
          <w:sz w:val="28"/>
          <w:szCs w:val="28"/>
        </w:rPr>
        <w:t>-я</w:t>
      </w:r>
    </w:p>
    <w:p w:rsidR="00AE692E" w:rsidRDefault="00AE692E" w:rsidP="00CF10D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1.6</w:t>
      </w:r>
      <w:r w:rsidR="00036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692E">
        <w:rPr>
          <w:rFonts w:ascii="Times New Roman" w:hAnsi="Times New Roman" w:cs="Times New Roman"/>
          <w:bCs/>
          <w:sz w:val="28"/>
          <w:szCs w:val="28"/>
        </w:rPr>
        <w:t>Динамика. Основные понятия. Метод кинетостатики. Работа и м</w:t>
      </w:r>
      <w:r>
        <w:rPr>
          <w:rFonts w:ascii="Times New Roman" w:hAnsi="Times New Roman" w:cs="Times New Roman"/>
          <w:bCs/>
          <w:sz w:val="28"/>
          <w:szCs w:val="28"/>
        </w:rPr>
        <w:t>ощность. Общие теоремы динамики</w:t>
      </w:r>
    </w:p>
    <w:p w:rsidR="00754E52" w:rsidRPr="00754E52" w:rsidRDefault="00754E52" w:rsidP="00754E52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92E">
        <w:rPr>
          <w:rFonts w:ascii="Times New Roman" w:hAnsi="Times New Roman" w:cs="Times New Roman"/>
          <w:bCs/>
          <w:sz w:val="28"/>
          <w:szCs w:val="28"/>
        </w:rPr>
        <w:t>Динамика. Основн</w:t>
      </w:r>
      <w:r>
        <w:rPr>
          <w:rFonts w:ascii="Times New Roman" w:hAnsi="Times New Roman" w:cs="Times New Roman"/>
          <w:bCs/>
          <w:sz w:val="28"/>
          <w:szCs w:val="28"/>
        </w:rPr>
        <w:t>ые понятия. Метод кинетостатики</w:t>
      </w:r>
    </w:p>
    <w:p w:rsidR="00754E52" w:rsidRDefault="00754E52" w:rsidP="00754E52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E52">
        <w:rPr>
          <w:rFonts w:ascii="Times New Roman" w:hAnsi="Times New Roman" w:cs="Times New Roman"/>
          <w:bCs/>
          <w:sz w:val="28"/>
          <w:szCs w:val="28"/>
        </w:rPr>
        <w:t>Работа и м</w:t>
      </w:r>
      <w:r>
        <w:rPr>
          <w:rFonts w:ascii="Times New Roman" w:hAnsi="Times New Roman" w:cs="Times New Roman"/>
          <w:bCs/>
          <w:sz w:val="28"/>
          <w:szCs w:val="28"/>
        </w:rPr>
        <w:t>ощность</w:t>
      </w:r>
    </w:p>
    <w:p w:rsidR="00754E52" w:rsidRPr="00754E52" w:rsidRDefault="00754E52" w:rsidP="00754E52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E52">
        <w:rPr>
          <w:rFonts w:ascii="Times New Roman" w:hAnsi="Times New Roman" w:cs="Times New Roman"/>
          <w:bCs/>
          <w:sz w:val="28"/>
          <w:szCs w:val="28"/>
        </w:rPr>
        <w:t>Общие теоремы динамики</w:t>
      </w:r>
    </w:p>
    <w:p w:rsidR="00754E52" w:rsidRPr="00754E52" w:rsidRDefault="00754E52" w:rsidP="00754E5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92E" w:rsidRPr="00AE692E" w:rsidRDefault="005F3C67" w:rsidP="00AE6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 w:rsidR="00AE692E">
        <w:rPr>
          <w:rFonts w:ascii="Times New Roman" w:hAnsi="Times New Roman"/>
          <w:bCs/>
          <w:sz w:val="28"/>
          <w:szCs w:val="28"/>
        </w:rPr>
        <w:t xml:space="preserve">ознакомить студентов с </w:t>
      </w:r>
      <w:r w:rsidR="00AE6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понятиями и задачами динамики, основным</w:t>
      </w:r>
      <w:r w:rsidR="00AE692E" w:rsidRPr="001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E6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E692E" w:rsidRPr="001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</w:t>
      </w:r>
      <w:r w:rsidR="00AE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амики, с массой материальной точки, </w:t>
      </w:r>
      <w:r w:rsidR="00AE692E" w:rsidRPr="00127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движением</w:t>
      </w:r>
      <w:r w:rsidR="00AE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материальной точки, методом</w:t>
      </w:r>
      <w:r w:rsidR="00AE692E" w:rsidRPr="00127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кинетостатики</w:t>
      </w:r>
      <w:r w:rsidR="00AE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работой и мощностью, с общими теоремами динамики.</w:t>
      </w:r>
    </w:p>
    <w:p w:rsid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  <w:r w:rsidR="00AE692E">
        <w:rPr>
          <w:rFonts w:ascii="Times New Roman" w:hAnsi="Times New Roman"/>
          <w:bCs/>
          <w:sz w:val="28"/>
          <w:szCs w:val="28"/>
        </w:rPr>
        <w:t>.</w:t>
      </w:r>
    </w:p>
    <w:p w:rsidR="00F24D1E" w:rsidRPr="00D16EA1" w:rsidRDefault="00DC64D5" w:rsidP="00D16EA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  <w:bookmarkStart w:id="0" w:name="_Toc274167042"/>
      <w:r w:rsidR="00AE692E">
        <w:rPr>
          <w:rFonts w:ascii="Times New Roman" w:hAnsi="Times New Roman"/>
          <w:bCs/>
          <w:sz w:val="28"/>
          <w:szCs w:val="28"/>
        </w:rPr>
        <w:t>.</w:t>
      </w:r>
    </w:p>
    <w:p w:rsidR="00E477F4" w:rsidRDefault="00E477F4" w:rsidP="00E47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92E" w:rsidRDefault="00AE692E" w:rsidP="00AE69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A5F8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Лекция</w:t>
      </w:r>
    </w:p>
    <w:p w:rsidR="00754E52" w:rsidRDefault="00754E52" w:rsidP="00AE69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754E52" w:rsidRPr="00754E52" w:rsidRDefault="00754E52" w:rsidP="00754E52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Динамика. Основные понятия. Метод кинетостатики</w:t>
      </w:r>
    </w:p>
    <w:p w:rsidR="00AE692E" w:rsidRDefault="00AE692E" w:rsidP="00AE69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AE692E" w:rsidRPr="005832C4" w:rsidRDefault="00AE692E" w:rsidP="00AE692E">
      <w:pPr>
        <w:keepNext/>
        <w:spacing w:before="18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1" w:name="_Toc274167088"/>
      <w:r w:rsidRPr="005832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аксиомы динамики.</w:t>
      </w:r>
      <w:bookmarkEnd w:id="1"/>
    </w:p>
    <w:p w:rsidR="00AE692E" w:rsidRPr="005832C4" w:rsidRDefault="00AE692E" w:rsidP="00AE692E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832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Понятие о силе инерции</w:t>
      </w:r>
    </w:p>
    <w:p w:rsidR="00AE692E" w:rsidRPr="005832C4" w:rsidRDefault="00AE692E" w:rsidP="00AE6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Студент должен: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иметь представление о массе тела и ускорении свободного па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ения, о связи между силовыми и кинематическими параметрами движения, о двух основных задачах динамики, о силе инерции;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знать аксиомы динамики и математическое выражение основного закона динамики.</w:t>
      </w:r>
    </w:p>
    <w:p w:rsidR="00AE692E" w:rsidRPr="005832C4" w:rsidRDefault="00AE692E" w:rsidP="00AE692E">
      <w:pPr>
        <w:keepNext/>
        <w:spacing w:before="24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2" w:name="_Toc274167089"/>
      <w:r w:rsidRPr="005832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Содержание и задачи динамики</w:t>
      </w:r>
      <w:bookmarkEnd w:id="2"/>
    </w:p>
    <w:p w:rsidR="00AE692E" w:rsidRPr="005832C4" w:rsidRDefault="00AE692E" w:rsidP="00AE6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24"/>
          <w:lang w:eastAsia="ru-RU"/>
        </w:rPr>
      </w:pP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Динамика —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раздел теоретической механики, в котором уста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oftHyphen/>
        <w:t>навливается связь между движением тел и действующими на них силами.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В динамике решают два типа задач:</w:t>
      </w:r>
    </w:p>
    <w:p w:rsidR="00AE692E" w:rsidRPr="005832C4" w:rsidRDefault="00AE692E" w:rsidP="00AE692E">
      <w:pPr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определяют параметры движения по заданным силам;</w:t>
      </w:r>
    </w:p>
    <w:p w:rsidR="00AE692E" w:rsidRPr="005832C4" w:rsidRDefault="00AE692E" w:rsidP="00AE692E">
      <w:pPr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определяют силы, действующие на тело, по заданным кине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матическим параметрам движения.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поступательном движении все точки тела движутся одина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ково, поэтому тело можно принять за материальную точку.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Если размеры тела малы по сравнению с траекторией, его то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же можно рассматривать как материальную точку, при этом точка совпадает с центром тяжести тела.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При вращательном движении тела точки могут двигаться не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одинаково, в этом случае некоторые положения динамики можно применять только к отдельным точкам, а материальный объект рас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сматривать как совокупность материальных точек.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Поэтому динамику делят на динамику точки и динамику мате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риальной системы.</w:t>
      </w:r>
    </w:p>
    <w:p w:rsidR="00AE692E" w:rsidRPr="005832C4" w:rsidRDefault="00AE692E" w:rsidP="00AE692E">
      <w:pPr>
        <w:keepNext/>
        <w:spacing w:before="24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3" w:name="_Toc274167090"/>
      <w:r w:rsidRPr="005832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Аксиомы динамики</w:t>
      </w:r>
      <w:bookmarkEnd w:id="3"/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Законы динамики обобщают результаты многочисленных опы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тов и наблюдений. Законы динамики, которые принято рассматри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вать как аксиомы, были сформулированы Ньютоном, но первый и четвертый законы были известны Галилею. Механику, основанную на этих законах, называют классической механикой.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  <w:lang w:eastAsia="ru-RU"/>
        </w:rPr>
        <w:t>Первая аксиома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(принцип инерции):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Всякая изолированная материальная точка находится в со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стоянии покоя или равномерного и прямолинейного движения, пока приложенные силы не выведут ее из этого состояния.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Это состояние называют состоянием инерции. Вывести точку из этого состояния, т. е. сообщить ей некоторое ускорение, может внеш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няя сила.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Всякое тело (точка) обладает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инертностью.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Мерой инертности является масса тела.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Массой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называют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количество вещества в объеме тела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, в клас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сической механике ее считают величиной постоянной. Единица из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мерения массы — килограмм (кг).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  <w:lang w:eastAsia="ru-RU"/>
        </w:rPr>
        <w:t>Вторая аксиома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(второй закон Ньютона — основной закон динамики)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Зависимость между силой, действующей на материальную точ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oftHyphen/>
        <w:t>ку, и сообщаемым ею ускорением следующая: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 w:eastAsia="ru-RU"/>
        </w:rPr>
        <w:t>F</w:t>
      </w:r>
      <w:r w:rsidRPr="005832C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= та,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масса точки, кг;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ускорение точки, м/с</w:t>
      </w:r>
      <w:r w:rsidRPr="005832C4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Ускорение, сообщенное материальной точке силой, пропорцио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нально величине силы и совпадает с направлением силы.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закон динамики в дифференциальной форме: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2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7EBFCE" wp14:editId="5691385F">
            <wp:extent cx="2698750" cy="4762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На все тела на Земле действует сила тяжести, она сообщает телу ускорение свободного падения, направленное к центру Земли:</w:t>
      </w:r>
    </w:p>
    <w:p w:rsidR="00AE692E" w:rsidRPr="003248B6" w:rsidRDefault="00AE692E" w:rsidP="00AE692E">
      <w:pPr>
        <w:tabs>
          <w:tab w:val="left" w:pos="393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 w:eastAsia="ru-RU"/>
        </w:rPr>
        <w:t>G</w:t>
      </w:r>
      <w:r w:rsidRPr="005832C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= т</w:t>
      </w:r>
      <w:r w:rsidRPr="005832C4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 w:eastAsia="ru-RU"/>
        </w:rPr>
        <w:t>g</w:t>
      </w:r>
      <w:r w:rsidRPr="005832C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,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g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9,81м/с</w:t>
      </w:r>
      <w:r w:rsidRPr="005832C4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ускорение свободного падения. 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bCs/>
          <w:i/>
          <w:iCs/>
          <w:sz w:val="28"/>
          <w:szCs w:val="24"/>
          <w:u w:val="single"/>
          <w:lang w:eastAsia="ru-RU"/>
        </w:rPr>
        <w:t>Третья аксиома</w:t>
      </w:r>
      <w:r w:rsidRPr="005832C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(третий закон Ньютона).</w:t>
      </w: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92E" w:rsidRPr="0030249A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Силы взаимодействия двух тел равны по величине и направле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ны по одной прямой в разные стороны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(рис. 13.1):</w:t>
      </w: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2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C2C7BFD" wp14:editId="719D6CD4">
            <wp:simplePos x="0" y="0"/>
            <wp:positionH relativeFrom="column">
              <wp:posOffset>1510665</wp:posOffset>
            </wp:positionH>
            <wp:positionV relativeFrom="paragraph">
              <wp:posOffset>67310</wp:posOffset>
            </wp:positionV>
            <wp:extent cx="2708275" cy="11906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92E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92E" w:rsidRPr="005832C4" w:rsidRDefault="00AE692E" w:rsidP="00AE692E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5832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64EBA4" wp14:editId="1DB0B857">
            <wp:extent cx="2876550" cy="242601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28" cy="24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2E" w:rsidRDefault="00AE692E" w:rsidP="00AE692E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Откуда</w:t>
      </w:r>
    </w:p>
    <w:p w:rsidR="00AE692E" w:rsidRPr="005832C4" w:rsidRDefault="00AE692E" w:rsidP="00AE692E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92E" w:rsidRPr="005832C4" w:rsidRDefault="00AE692E" w:rsidP="00AE692E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2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9C9934" wp14:editId="55AE3130">
            <wp:extent cx="2452007" cy="32385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00" cy="3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2E" w:rsidRDefault="00AE692E" w:rsidP="00AE692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92E" w:rsidRPr="005832C4" w:rsidRDefault="00AE692E" w:rsidP="00AE692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При взаимодействии ускорения обратно пропорциональны массам.</w:t>
      </w:r>
    </w:p>
    <w:p w:rsidR="00AE692E" w:rsidRPr="005832C4" w:rsidRDefault="00AE692E" w:rsidP="00AE692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4"/>
          <w:lang w:eastAsia="ru-RU"/>
        </w:rPr>
      </w:pPr>
    </w:p>
    <w:p w:rsidR="00AE692E" w:rsidRDefault="00AE692E" w:rsidP="00AE692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4"/>
          <w:u w:val="single"/>
          <w:lang w:eastAsia="ru-RU"/>
        </w:rPr>
      </w:pPr>
    </w:p>
    <w:p w:rsidR="00AE692E" w:rsidRDefault="00AE692E" w:rsidP="00AE692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bCs/>
          <w:i/>
          <w:iCs/>
          <w:sz w:val="28"/>
          <w:szCs w:val="24"/>
          <w:u w:val="single"/>
          <w:lang w:eastAsia="ru-RU"/>
        </w:rPr>
        <w:t>Четвертая аксиома</w:t>
      </w:r>
      <w:r w:rsidRPr="005832C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(закон независимости действия сил). </w:t>
      </w:r>
    </w:p>
    <w:p w:rsidR="00AE692E" w:rsidRPr="005832C4" w:rsidRDefault="00AE692E" w:rsidP="00AE692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92E" w:rsidRPr="005832C4" w:rsidRDefault="00AE692E" w:rsidP="00AE692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Каждая сила системы сил действует так, как она действовала бы одна.</w:t>
      </w:r>
    </w:p>
    <w:p w:rsidR="00AE692E" w:rsidRDefault="00AE692E" w:rsidP="00AE692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Ускорение, сообщаемое точке системой сил, равно геометриче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ской сумме ускорений, сообщенных точке каждой силой в отдельно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сти (рис. 13.2):</w:t>
      </w:r>
    </w:p>
    <w:p w:rsidR="00AE692E" w:rsidRDefault="00AE692E" w:rsidP="00AE692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92E" w:rsidRPr="005832C4" w:rsidRDefault="00AE692E" w:rsidP="00AE692E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A1DB5A" wp14:editId="5A68C829">
            <wp:simplePos x="0" y="0"/>
            <wp:positionH relativeFrom="margin">
              <wp:align>center</wp:align>
            </wp:positionH>
            <wp:positionV relativeFrom="paragraph">
              <wp:posOffset>255270</wp:posOffset>
            </wp:positionV>
            <wp:extent cx="4872990" cy="1095375"/>
            <wp:effectExtent l="0" t="0" r="3810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92E" w:rsidRDefault="00AE692E" w:rsidP="00AE692E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bookmarkStart w:id="4" w:name="_Toc274167092"/>
    </w:p>
    <w:p w:rsidR="00AE692E" w:rsidRDefault="00AE692E" w:rsidP="00AE692E">
      <w:pPr>
        <w:keepNext/>
        <w:spacing w:before="24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Примеры решения задач</w:t>
      </w:r>
      <w:bookmarkEnd w:id="4"/>
    </w:p>
    <w:p w:rsidR="00AE692E" w:rsidRPr="005832C4" w:rsidRDefault="00AE692E" w:rsidP="00AE692E">
      <w:pPr>
        <w:keepNext/>
        <w:spacing w:before="24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92E" w:rsidRPr="005832C4" w:rsidRDefault="00AE692E" w:rsidP="00AE692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2C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Пример 1.</w:t>
      </w:r>
      <w:r w:rsidRPr="005832C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Свободная материальная точка, масса которой</w:t>
      </w:r>
      <w:r w:rsidRPr="005832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 кг"/>
        </w:smartTagPr>
        <w:r w:rsidRPr="005832C4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5</w:t>
        </w:r>
        <w:r w:rsidRPr="005832C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кг</w:t>
        </w:r>
      </w:smartTag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, движется согласно уравнению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S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 0,48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t</w:t>
      </w:r>
      <w:r w:rsidRPr="005832C4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+0,2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t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. Определить величину движущей силы.</w:t>
      </w:r>
    </w:p>
    <w:p w:rsidR="00AE692E" w:rsidRPr="005832C4" w:rsidRDefault="00AE692E" w:rsidP="00AE692E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12"/>
          <w:szCs w:val="24"/>
          <w:lang w:eastAsia="ru-RU"/>
        </w:rPr>
      </w:pPr>
    </w:p>
    <w:p w:rsidR="00AE692E" w:rsidRPr="005832C4" w:rsidRDefault="00AE692E" w:rsidP="00AE692E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</w:p>
    <w:p w:rsidR="00AE692E" w:rsidRPr="005832C4" w:rsidRDefault="00AE692E" w:rsidP="00AE692E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10"/>
          <w:szCs w:val="24"/>
          <w:lang w:eastAsia="ru-RU"/>
        </w:rPr>
      </w:pPr>
    </w:p>
    <w:p w:rsidR="00AE692E" w:rsidRPr="005832C4" w:rsidRDefault="00AE692E" w:rsidP="00AE692E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1. Ускорение точки:</w:t>
      </w:r>
    </w:p>
    <w:p w:rsidR="00AE692E" w:rsidRPr="00754E52" w:rsidRDefault="00AE692E" w:rsidP="00AE692E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a</w:t>
      </w:r>
      <w:r w:rsidRPr="00754E52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 = </w:t>
      </w: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v</w:t>
      </w:r>
      <w:r w:rsidRPr="00754E52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' = </w:t>
      </w: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S</w:t>
      </w:r>
      <w:r w:rsidRPr="00754E52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";   </w:t>
      </w:r>
    </w:p>
    <w:p w:rsidR="00AE692E" w:rsidRPr="00754E52" w:rsidRDefault="00AE692E" w:rsidP="00AE692E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v</w:t>
      </w:r>
      <w:r w:rsidRPr="00754E52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 = </w:t>
      </w: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S</w:t>
      </w:r>
      <w:r w:rsidRPr="00754E52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>'</w:t>
      </w:r>
      <w:r w:rsidRPr="00754E5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= 0,96</w:t>
      </w: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t</w:t>
      </w:r>
      <w:r w:rsidRPr="00754E52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754E52">
        <w:rPr>
          <w:rFonts w:ascii="Times New Roman" w:eastAsia="Calibri" w:hAnsi="Times New Roman" w:cs="Times New Roman"/>
          <w:sz w:val="28"/>
          <w:szCs w:val="24"/>
          <w:lang w:eastAsia="ru-RU"/>
        </w:rPr>
        <w:t>+ 0</w:t>
      </w:r>
      <w:proofErr w:type="gramStart"/>
      <w:r w:rsidRPr="00754E52">
        <w:rPr>
          <w:rFonts w:ascii="Times New Roman" w:eastAsia="Calibri" w:hAnsi="Times New Roman" w:cs="Times New Roman"/>
          <w:sz w:val="28"/>
          <w:szCs w:val="24"/>
          <w:lang w:eastAsia="ru-RU"/>
        </w:rPr>
        <w:t>,2</w:t>
      </w:r>
      <w:proofErr w:type="gramEnd"/>
      <w:r w:rsidRPr="00754E5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; </w:t>
      </w:r>
    </w:p>
    <w:p w:rsidR="00AE692E" w:rsidRPr="00754E52" w:rsidRDefault="00AE692E" w:rsidP="00AE692E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a</w:t>
      </w:r>
      <w:r w:rsidRPr="00754E52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 = </w:t>
      </w: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v</w:t>
      </w:r>
      <w:r w:rsidRPr="00754E52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>' =</w:t>
      </w:r>
      <w:r w:rsidRPr="00754E5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0</w:t>
      </w:r>
      <w:proofErr w:type="gramStart"/>
      <w:r w:rsidRPr="00754E52">
        <w:rPr>
          <w:rFonts w:ascii="Times New Roman" w:eastAsia="Calibri" w:hAnsi="Times New Roman" w:cs="Times New Roman"/>
          <w:sz w:val="28"/>
          <w:szCs w:val="24"/>
          <w:lang w:eastAsia="ru-RU"/>
        </w:rPr>
        <w:t>,96</w:t>
      </w:r>
      <w:proofErr w:type="gramEnd"/>
      <w:r w:rsidRPr="00754E5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832C4">
        <w:rPr>
          <w:rFonts w:ascii="Times New Roman" w:eastAsia="Calibri" w:hAnsi="Times New Roman" w:cs="Times New Roman"/>
          <w:sz w:val="28"/>
          <w:szCs w:val="24"/>
          <w:lang w:eastAsia="ru-RU"/>
        </w:rPr>
        <w:t>м</w:t>
      </w:r>
      <w:r w:rsidRPr="00754E52">
        <w:rPr>
          <w:rFonts w:ascii="Times New Roman" w:eastAsia="Calibri" w:hAnsi="Times New Roman" w:cs="Times New Roman"/>
          <w:sz w:val="28"/>
          <w:szCs w:val="24"/>
          <w:lang w:eastAsia="ru-RU"/>
        </w:rPr>
        <w:t>/</w:t>
      </w:r>
      <w:r w:rsidRPr="005832C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Pr="00754E52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t>2</w:t>
      </w:r>
      <w:r w:rsidRPr="00754E5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AE692E" w:rsidRPr="00754E52" w:rsidRDefault="00AE692E" w:rsidP="00AE692E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E692E" w:rsidRPr="005832C4" w:rsidRDefault="00AE692E" w:rsidP="00AE692E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Действующая сила согласно основному закону динамики </w:t>
      </w:r>
    </w:p>
    <w:p w:rsidR="00AE692E" w:rsidRPr="005832C4" w:rsidRDefault="00AE692E" w:rsidP="00AE692E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de-DE"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de-DE" w:eastAsia="ru-RU"/>
        </w:rPr>
        <w:t xml:space="preserve">F = </w:t>
      </w:r>
      <w:proofErr w:type="spellStart"/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de-DE" w:eastAsia="ru-RU"/>
        </w:rPr>
        <w:t>ma</w:t>
      </w:r>
      <w:proofErr w:type="spellEnd"/>
      <w:r w:rsidRPr="005832C4">
        <w:rPr>
          <w:rFonts w:ascii="Times New Roman" w:eastAsia="Calibri" w:hAnsi="Times New Roman" w:cs="Times New Roman"/>
          <w:sz w:val="28"/>
          <w:szCs w:val="24"/>
          <w:lang w:val="de-DE" w:eastAsia="ru-RU"/>
        </w:rPr>
        <w:t>;</w:t>
      </w:r>
    </w:p>
    <w:p w:rsidR="00AE692E" w:rsidRDefault="00AE692E" w:rsidP="00AE692E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de-DE" w:eastAsia="ru-RU"/>
        </w:rPr>
        <w:t>F</w:t>
      </w: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 =</w:t>
      </w:r>
      <w:r w:rsidRPr="005832C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5 * 0,96 = 4,8 Н.</w:t>
      </w:r>
    </w:p>
    <w:p w:rsidR="00AE692E" w:rsidRPr="005832C4" w:rsidRDefault="00AE692E" w:rsidP="00AE692E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</w:p>
    <w:p w:rsidR="00AE692E" w:rsidRDefault="00AE692E" w:rsidP="00AE69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5" w:name="_Toc274167097"/>
    </w:p>
    <w:p w:rsidR="00AE692E" w:rsidRPr="005832C4" w:rsidRDefault="00AE692E" w:rsidP="00AE692E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832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Понятие о силе инерции</w:t>
      </w:r>
      <w:bookmarkEnd w:id="5"/>
    </w:p>
    <w:p w:rsidR="00AE692E" w:rsidRPr="005832C4" w:rsidRDefault="00AE692E" w:rsidP="00AE6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AE692E" w:rsidRPr="005832C4" w:rsidRDefault="00AE692E" w:rsidP="00AE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249A">
        <w:rPr>
          <w:rFonts w:ascii="Times New Roman" w:eastAsia="Calibri" w:hAnsi="Times New Roman" w:cs="Century Schoolbook"/>
          <w:i/>
          <w:iCs/>
          <w:sz w:val="28"/>
          <w:szCs w:val="28"/>
          <w:shd w:val="clear" w:color="auto" w:fill="FFFFFF"/>
          <w:lang w:eastAsia="ru-RU"/>
        </w:rPr>
        <w:t>Инертность</w:t>
      </w:r>
      <w:r w:rsidRPr="00583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способность сохранять свое состояние неизмен</w:t>
      </w:r>
      <w:r w:rsidRPr="00583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ным, это внутреннее свойство всех материальных тел.</w:t>
      </w:r>
    </w:p>
    <w:p w:rsidR="00AE692E" w:rsidRPr="005832C4" w:rsidRDefault="00AE692E" w:rsidP="00AE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249A">
        <w:rPr>
          <w:rFonts w:ascii="Times New Roman" w:eastAsia="Calibri" w:hAnsi="Times New Roman" w:cs="Century Schoolbook"/>
          <w:i/>
          <w:iCs/>
          <w:sz w:val="28"/>
          <w:szCs w:val="28"/>
          <w:shd w:val="clear" w:color="auto" w:fill="FFFFFF"/>
          <w:lang w:eastAsia="ru-RU"/>
        </w:rPr>
        <w:t>Сила инерции</w:t>
      </w:r>
      <w:r w:rsidRPr="00583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сила, возникающая при разгоне или торможе</w:t>
      </w:r>
      <w:r w:rsidRPr="00583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нии тела (материальной точки) и направленная в обратную сторо</w:t>
      </w:r>
      <w:r w:rsidRPr="00583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ну от ускорения. Силу инерции можно измерить, она приложена к «связям» — телам, связанным с разгоняющимся или тормозящимся телом.</w:t>
      </w:r>
    </w:p>
    <w:p w:rsidR="00AE692E" w:rsidRDefault="00AE692E" w:rsidP="00AE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Рассчитано, что сила инерции равна</w:t>
      </w:r>
    </w:p>
    <w:p w:rsidR="00AE692E" w:rsidRPr="005832C4" w:rsidRDefault="00AE692E" w:rsidP="00AE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E692E" w:rsidRDefault="00AE692E" w:rsidP="00AE692E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87545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  <w:lang w:val="en-US"/>
        </w:rPr>
        <w:t>F</w:t>
      </w:r>
      <w:r w:rsidRPr="00687545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  <w:vertAlign w:val="subscript"/>
        </w:rPr>
        <w:t>ин</w:t>
      </w:r>
      <w:r w:rsidRPr="00687545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  <w:t xml:space="preserve"> =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а/</w:t>
      </w:r>
    </w:p>
    <w:p w:rsidR="00AE692E" w:rsidRPr="005832C4" w:rsidRDefault="00AE692E" w:rsidP="00AE692E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92E" w:rsidRPr="005832C4" w:rsidRDefault="00AE692E" w:rsidP="00AE692E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24"/>
          <w:lang w:eastAsia="ru-RU"/>
        </w:rPr>
      </w:pPr>
    </w:p>
    <w:p w:rsidR="00AE692E" w:rsidRPr="005832C4" w:rsidRDefault="00AE692E" w:rsidP="00AE692E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noProof/>
          <w:sz w:val="6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0D3BD24" wp14:editId="560BC54D">
            <wp:simplePos x="0" y="0"/>
            <wp:positionH relativeFrom="column">
              <wp:posOffset>3957955</wp:posOffset>
            </wp:positionH>
            <wp:positionV relativeFrom="paragraph">
              <wp:posOffset>72390</wp:posOffset>
            </wp:positionV>
            <wp:extent cx="2333625" cy="97155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силы, действующие на материальные точки 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</w:t>
      </w:r>
      <w:r w:rsidRPr="005832C4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</w:t>
      </w:r>
      <w:r w:rsidRPr="005832C4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(рис. 14.1), при разгоне платформы соответственно равны</w:t>
      </w:r>
    </w:p>
    <w:p w:rsidR="00AE692E" w:rsidRPr="005832C4" w:rsidRDefault="00AE692E" w:rsidP="00AE692E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5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9CEFCC" wp14:editId="4BA8155D">
            <wp:extent cx="1119188" cy="2857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09" cy="28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2E" w:rsidRPr="005832C4" w:rsidRDefault="00AE692E" w:rsidP="00AE692E">
      <w:pPr>
        <w:tabs>
          <w:tab w:val="left" w:pos="2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        </w:t>
      </w:r>
      <w:r w:rsidRPr="005832C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>F</w:t>
      </w:r>
      <w:r w:rsidRPr="005832C4">
        <w:rPr>
          <w:rFonts w:ascii="Times New Roman" w:eastAsia="Calibri" w:hAnsi="Times New Roman" w:cs="Times New Roman"/>
          <w:b/>
          <w:i/>
          <w:iCs/>
          <w:sz w:val="28"/>
          <w:szCs w:val="28"/>
          <w:vertAlign w:val="subscript"/>
          <w:lang w:eastAsia="ru-RU"/>
        </w:rPr>
        <w:t xml:space="preserve">ин2 </w:t>
      </w:r>
      <w:r w:rsidRPr="005832C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= </w:t>
      </w:r>
      <w:r w:rsidRPr="005832C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>m</w:t>
      </w:r>
      <w:r w:rsidRPr="005832C4">
        <w:rPr>
          <w:rFonts w:ascii="Times New Roman" w:eastAsia="Calibri" w:hAnsi="Times New Roman" w:cs="Times New Roman"/>
          <w:b/>
          <w:i/>
          <w:iCs/>
          <w:sz w:val="28"/>
          <w:szCs w:val="28"/>
          <w:vertAlign w:val="subscript"/>
          <w:lang w:eastAsia="ru-RU"/>
        </w:rPr>
        <w:t>2</w:t>
      </w:r>
      <w:r w:rsidRPr="005832C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а</w:t>
      </w:r>
    </w:p>
    <w:p w:rsidR="00AE692E" w:rsidRPr="005832C4" w:rsidRDefault="00AE692E" w:rsidP="00AE692E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AE692E" w:rsidRPr="005832C4" w:rsidRDefault="00AE692E" w:rsidP="00AE692E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5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A4869BB" wp14:editId="170CCF5A">
            <wp:simplePos x="0" y="0"/>
            <wp:positionH relativeFrom="column">
              <wp:posOffset>4724400</wp:posOffset>
            </wp:positionH>
            <wp:positionV relativeFrom="paragraph">
              <wp:posOffset>45720</wp:posOffset>
            </wp:positionV>
            <wp:extent cx="1476375" cy="95250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Разгоняющееся тело (плат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форма с массой 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рис. 14.1)) си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лу инерции не воспринимает, иначе разгон платформы вообще был бы невозможен.</w:t>
      </w:r>
    </w:p>
    <w:p w:rsidR="00AE692E" w:rsidRPr="005832C4" w:rsidRDefault="00AE692E" w:rsidP="00AE692E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При вращательном движении (криволинейном) возникающее ускорение принято представлять в виде двух составляющих: нор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мального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а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касательного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at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(рис. 14.2).</w:t>
      </w:r>
    </w:p>
    <w:p w:rsidR="00AE692E" w:rsidRDefault="00AE692E" w:rsidP="00AE692E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Поэтому при рассмотрении кри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волинейного движения могут воз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никнуть две составляющие силы инерции: нормальная и касательная</w:t>
      </w:r>
    </w:p>
    <w:p w:rsidR="00AE692E" w:rsidRPr="005832C4" w:rsidRDefault="00AE692E" w:rsidP="00AE692E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92E" w:rsidRDefault="00AE692E" w:rsidP="00AE692E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2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17B6DCF" wp14:editId="57308E4A">
            <wp:simplePos x="0" y="0"/>
            <wp:positionH relativeFrom="column">
              <wp:posOffset>4953000</wp:posOffset>
            </wp:positionH>
            <wp:positionV relativeFrom="paragraph">
              <wp:posOffset>337185</wp:posOffset>
            </wp:positionV>
            <wp:extent cx="1323975" cy="118491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2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CFA2E4" wp14:editId="44A90841">
            <wp:extent cx="2748384" cy="923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830" cy="9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2E" w:rsidRPr="005832C4" w:rsidRDefault="00AE692E" w:rsidP="00AE692E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92E" w:rsidRDefault="00AE692E" w:rsidP="00AE692E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При равномерном движении по дуге всегда возникает нормальное ускорение, касательное ускоре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ние равно нулю, поэтому действует только нормальная составляющая силы инерции, направленная по радиусу из центра дуги (рис. 14.3).</w:t>
      </w:r>
    </w:p>
    <w:p w:rsidR="00AE692E" w:rsidRPr="005832C4" w:rsidRDefault="00AE692E" w:rsidP="00AE692E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92E" w:rsidRDefault="00AE692E" w:rsidP="00AE692E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2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AE702B" wp14:editId="7611F131">
            <wp:extent cx="244053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25" cy="73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2E" w:rsidRDefault="00AE692E" w:rsidP="00AE692E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92E" w:rsidRPr="005832C4" w:rsidRDefault="00AE692E" w:rsidP="00AE692E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92E" w:rsidRDefault="00AE692E" w:rsidP="00AE692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ru-RU"/>
        </w:rPr>
      </w:pPr>
      <w:bookmarkStart w:id="6" w:name="_Toc274167093"/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Пример 2</w:t>
      </w:r>
      <w:r w:rsidRPr="005832C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Стержень вращается с угловой скоростью </w:t>
      </w:r>
      <w:r w:rsidRPr="00A3124F">
        <w:rPr>
          <w:rFonts w:ascii="Times New Roman" w:eastAsia="Calibri" w:hAnsi="Times New Roman" w:cs="Times New Roman"/>
          <w:bCs/>
          <w:i/>
          <w:sz w:val="28"/>
          <w:szCs w:val="24"/>
          <w:lang w:val="en-US" w:eastAsia="ru-RU"/>
        </w:rPr>
        <w:t>n</w:t>
      </w:r>
      <w:r w:rsidRPr="00A3124F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=3500 об/мин. На сколько увеличится нагрузка на подшипник, если на одной из сторон прикрепить груз, массой </w:t>
      </w: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de-DE" w:eastAsia="ru-RU"/>
        </w:rPr>
        <w:t>m</w:t>
      </w:r>
      <w:r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 =</w:t>
      </w:r>
      <w:r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 xml:space="preserve">0,5 кг на расстоянии </w:t>
      </w:r>
      <w:r w:rsidRPr="00A3124F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r</w:t>
      </w:r>
      <w:r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 xml:space="preserve"> = 0,1 м.</w:t>
      </w:r>
    </w:p>
    <w:p w:rsidR="00AE692E" w:rsidRDefault="00AE692E" w:rsidP="00AE692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ru-RU"/>
        </w:rPr>
      </w:pPr>
    </w:p>
    <w:p w:rsidR="00AE692E" w:rsidRDefault="00AE692E" w:rsidP="00AE692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>Дано:</w:t>
      </w:r>
    </w:p>
    <w:p w:rsidR="00AE692E" w:rsidRPr="00A3124F" w:rsidRDefault="00AE692E" w:rsidP="00AE692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AE692E" w:rsidRDefault="00AE692E" w:rsidP="00AE692E">
      <w:pPr>
        <w:keepNext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A3124F">
        <w:rPr>
          <w:rFonts w:ascii="Times New Roman" w:eastAsia="Calibri" w:hAnsi="Times New Roman" w:cs="Times New Roman"/>
          <w:bCs/>
          <w:i/>
          <w:sz w:val="28"/>
          <w:szCs w:val="24"/>
          <w:lang w:val="en-US" w:eastAsia="ru-RU"/>
        </w:rPr>
        <w:t>n</w:t>
      </w:r>
      <w:r w:rsidRPr="00A3124F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=3500 об/мин;</w:t>
      </w:r>
    </w:p>
    <w:p w:rsidR="00AE692E" w:rsidRDefault="00AE692E" w:rsidP="00AE692E">
      <w:pPr>
        <w:keepNext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de-DE" w:eastAsia="ru-RU"/>
        </w:rPr>
        <w:t>m</w:t>
      </w:r>
      <w:r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 =</w:t>
      </w:r>
      <w:r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>0, 5 кг;</w:t>
      </w:r>
    </w:p>
    <w:p w:rsidR="00AE692E" w:rsidRDefault="00AE692E" w:rsidP="00AE692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ru-RU"/>
        </w:rPr>
      </w:pPr>
      <w:r w:rsidRPr="00A3124F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r</w:t>
      </w:r>
      <w:r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 xml:space="preserve"> = 0, 1 м</w:t>
      </w:r>
    </w:p>
    <w:p w:rsidR="00AE692E" w:rsidRDefault="00AE692E" w:rsidP="00AE692E">
      <w:pPr>
        <w:tabs>
          <w:tab w:val="left" w:pos="1800"/>
        </w:tabs>
        <w:spacing w:after="0" w:line="240" w:lineRule="auto"/>
        <w:ind w:firstLine="709"/>
        <w:jc w:val="both"/>
        <w:rPr>
          <w:rFonts w:ascii="Century Schoolbook" w:eastAsia="Calibri" w:hAnsi="Century Schoolbook" w:cs="Century Schoolbook"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 xml:space="preserve">Найти: </w:t>
      </w:r>
      <w:r w:rsidRPr="00687545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  <w:lang w:val="en-US"/>
        </w:rPr>
        <w:t>F</w:t>
      </w:r>
      <w:r w:rsidRPr="00687545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  <w:vertAlign w:val="subscript"/>
        </w:rPr>
        <w:t>ин</w:t>
      </w:r>
      <w:r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  <w:vertAlign w:val="subscript"/>
        </w:rPr>
        <w:t xml:space="preserve"> </w:t>
      </w:r>
      <w:proofErr w:type="gramStart"/>
      <w:r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  <w:t xml:space="preserve">- </w:t>
      </w:r>
      <w:r>
        <w:rPr>
          <w:rFonts w:ascii="Century Schoolbook" w:eastAsia="Calibri" w:hAnsi="Century Schoolbook" w:cs="Century Schoolbook"/>
          <w:iCs/>
          <w:sz w:val="28"/>
          <w:szCs w:val="28"/>
          <w:shd w:val="clear" w:color="auto" w:fill="FFFFFF"/>
        </w:rPr>
        <w:t>?</w:t>
      </w:r>
      <w:proofErr w:type="gramEnd"/>
    </w:p>
    <w:p w:rsidR="00AE692E" w:rsidRDefault="00AE692E" w:rsidP="00AE692E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</w:p>
    <w:p w:rsidR="00AE692E" w:rsidRDefault="00AE692E" w:rsidP="00AE692E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A3124F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Решение</w:t>
      </w:r>
    </w:p>
    <w:p w:rsidR="00AE692E" w:rsidRDefault="00AE692E" w:rsidP="00AE692E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</w:p>
    <w:p w:rsidR="00AE692E" w:rsidRDefault="00AE692E" w:rsidP="00AE692E">
      <w:pPr>
        <w:pStyle w:val="a3"/>
        <w:numPr>
          <w:ilvl w:val="0"/>
          <w:numId w:val="29"/>
        </w:num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Силу инерции определяем по формуле:</w:t>
      </w:r>
    </w:p>
    <w:p w:rsidR="00AE692E" w:rsidRDefault="00AE692E" w:rsidP="00AE692E">
      <w:pPr>
        <w:pStyle w:val="a3"/>
        <w:tabs>
          <w:tab w:val="left" w:pos="1800"/>
        </w:tabs>
        <w:spacing w:after="0" w:line="240" w:lineRule="auto"/>
        <w:ind w:left="2164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5832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95EE142" wp14:editId="37F46F94">
            <wp:simplePos x="0" y="0"/>
            <wp:positionH relativeFrom="column">
              <wp:posOffset>3118485</wp:posOffset>
            </wp:positionH>
            <wp:positionV relativeFrom="paragraph">
              <wp:posOffset>4445</wp:posOffset>
            </wp:positionV>
            <wp:extent cx="381000" cy="485775"/>
            <wp:effectExtent l="0" t="0" r="0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3" t="48484" r="43844" b="-1101"/>
                    <a:stretch/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E692E" w:rsidRPr="00EB7FB8" w:rsidRDefault="00AE692E" w:rsidP="00AE692E">
      <w:pPr>
        <w:pStyle w:val="a3"/>
        <w:tabs>
          <w:tab w:val="left" w:pos="2985"/>
        </w:tabs>
        <w:spacing w:after="0" w:line="240" w:lineRule="auto"/>
        <w:ind w:left="2164"/>
        <w:rPr>
          <w:rFonts w:ascii="Century Schoolbook" w:eastAsia="Calibri" w:hAnsi="Century Schoolbook" w:cs="Century Schoolbook"/>
          <w:iCs/>
          <w:sz w:val="28"/>
          <w:szCs w:val="28"/>
          <w:shd w:val="clear" w:color="auto" w:fill="FFFFFF"/>
          <w:lang w:val="en-US"/>
        </w:rPr>
      </w:pPr>
      <w:r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  <w:t xml:space="preserve">           </w:t>
      </w:r>
      <w:r w:rsidRPr="00485132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|</w:t>
      </w:r>
      <w:r w:rsidRPr="00485132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  <w:lang w:val="en-US"/>
        </w:rPr>
        <w:t>F</w:t>
      </w:r>
      <w:r w:rsidRPr="00485132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  <w:vertAlign w:val="subscript"/>
        </w:rPr>
        <w:t>ин</w:t>
      </w:r>
      <w:r w:rsidRPr="00485132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  <w:t xml:space="preserve"> </w:t>
      </w:r>
      <w:r w:rsidRPr="0048513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|</w:t>
      </w:r>
      <w:r w:rsidRPr="00485132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  <w:t>=</w:t>
      </w:r>
      <w:r w:rsidRPr="00485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|</w:t>
      </w:r>
      <w:r w:rsidRPr="0048513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а|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|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B7FB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|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= | mω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r |</w:t>
      </w:r>
    </w:p>
    <w:p w:rsidR="00AE692E" w:rsidRPr="00485132" w:rsidRDefault="00AE692E" w:rsidP="00AE692E">
      <w:pPr>
        <w:pStyle w:val="a3"/>
        <w:tabs>
          <w:tab w:val="left" w:pos="1800"/>
        </w:tabs>
        <w:spacing w:after="0" w:line="240" w:lineRule="auto"/>
        <w:ind w:left="2164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</w:p>
    <w:p w:rsidR="00AE692E" w:rsidRPr="00A3124F" w:rsidRDefault="00AE692E" w:rsidP="00AE692E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4"/>
          <w:lang w:eastAsia="ru-RU"/>
        </w:rPr>
      </w:pPr>
    </w:p>
    <w:p w:rsidR="00AE692E" w:rsidRDefault="00AE692E" w:rsidP="00AE692E">
      <w:pPr>
        <w:pStyle w:val="a3"/>
        <w:keepNext/>
        <w:numPr>
          <w:ilvl w:val="0"/>
          <w:numId w:val="29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Определяем угловую скорость ω по формуле:</w:t>
      </w:r>
    </w:p>
    <w:p w:rsidR="00AE692E" w:rsidRDefault="00AE692E" w:rsidP="00AE692E">
      <w:pPr>
        <w:pStyle w:val="a3"/>
        <w:keepNext/>
        <w:spacing w:after="0" w:line="240" w:lineRule="auto"/>
        <w:ind w:left="1069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92E" w:rsidRPr="00D851CC" w:rsidRDefault="00AE692E" w:rsidP="00AE692E">
      <w:pPr>
        <w:pStyle w:val="a3"/>
        <w:keepNext/>
        <w:spacing w:after="0" w:line="240" w:lineRule="auto"/>
        <w:ind w:left="1069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ω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 =    </w:t>
      </w:r>
      <w:r w:rsidRPr="00E706E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76948FF" wp14:editId="5D223C5F">
            <wp:extent cx="304800" cy="4286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41" t="-1" r="8129" b="1500"/>
                    <a:stretch/>
                  </pic:blipFill>
                  <pic:spPr bwMode="auto">
                    <a:xfrm>
                      <a:off x="0" y="0"/>
                      <a:ext cx="307651" cy="4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92E" w:rsidRDefault="00AE692E" w:rsidP="00AE692E">
      <w:pPr>
        <w:keepNext/>
        <w:tabs>
          <w:tab w:val="left" w:pos="4320"/>
        </w:tabs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ω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0"/>
          <w:lang w:val="en-US" w:eastAsia="ru-RU"/>
        </w:rPr>
        <w:t>π</w:t>
      </w:r>
      <w:r w:rsidRPr="00D851C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·3500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/ 30 = 3,14·3500/ 30 = 366, 33 ≈ 366 рад/с</w:t>
      </w:r>
    </w:p>
    <w:p w:rsidR="00AE692E" w:rsidRDefault="00AE692E" w:rsidP="00AE692E">
      <w:pPr>
        <w:keepNext/>
        <w:tabs>
          <w:tab w:val="left" w:pos="4320"/>
        </w:tabs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AE692E" w:rsidRDefault="00AE692E" w:rsidP="00AE692E">
      <w:pPr>
        <w:pStyle w:val="a3"/>
        <w:keepNext/>
        <w:numPr>
          <w:ilvl w:val="0"/>
          <w:numId w:val="29"/>
        </w:numPr>
        <w:tabs>
          <w:tab w:val="left" w:pos="4320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Подставляя значения в формулу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силы инерции получаем:</w:t>
      </w:r>
    </w:p>
    <w:p w:rsidR="00AE692E" w:rsidRDefault="00AE692E" w:rsidP="00AE692E">
      <w:pPr>
        <w:pStyle w:val="a3"/>
        <w:keepNext/>
        <w:tabs>
          <w:tab w:val="left" w:pos="4320"/>
        </w:tabs>
        <w:spacing w:after="0" w:line="240" w:lineRule="auto"/>
        <w:ind w:left="928"/>
        <w:outlineLvl w:val="3"/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</w:pPr>
    </w:p>
    <w:p w:rsidR="00AE692E" w:rsidRPr="004968BB" w:rsidRDefault="00AE692E" w:rsidP="00AE692E">
      <w:pPr>
        <w:pStyle w:val="a3"/>
        <w:keepNext/>
        <w:tabs>
          <w:tab w:val="left" w:pos="4320"/>
        </w:tabs>
        <w:spacing w:after="0" w:line="240" w:lineRule="auto"/>
        <w:ind w:left="92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  <w:t xml:space="preserve">             </w:t>
      </w:r>
      <w:r w:rsidRPr="00D851CC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  <w:t xml:space="preserve"> </w:t>
      </w:r>
      <w:r w:rsidRPr="00D851CC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|</w:t>
      </w:r>
      <w:r w:rsidRPr="00D851CC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  <w:lang w:val="en-US"/>
        </w:rPr>
        <w:t>F</w:t>
      </w:r>
      <w:r w:rsidRPr="00D851CC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  <w:vertAlign w:val="subscript"/>
        </w:rPr>
        <w:t>ин</w:t>
      </w:r>
      <w:r w:rsidRPr="00D851CC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  <w:t xml:space="preserve"> </w:t>
      </w:r>
      <w:r w:rsidRPr="0048513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|</w:t>
      </w:r>
      <w:r w:rsidRPr="00D851C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851CC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  <w:t>=</w:t>
      </w:r>
      <w:r>
        <w:rPr>
          <w:rFonts w:ascii="Century Schoolbook" w:eastAsia="Calibri" w:hAnsi="Century Schoolbook" w:cs="Century Schoolbook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0,5 ·366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·0,1 = 6697,8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≈ 6698 Н  ≈ 670 кг</w:t>
      </w:r>
    </w:p>
    <w:p w:rsidR="00AE692E" w:rsidRPr="00D851CC" w:rsidRDefault="00AE692E" w:rsidP="00AE692E">
      <w:pPr>
        <w:keepNext/>
        <w:tabs>
          <w:tab w:val="left" w:pos="432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692E" w:rsidRDefault="00AE692E" w:rsidP="00AE692E">
      <w:pPr>
        <w:keepNext/>
        <w:tabs>
          <w:tab w:val="left" w:pos="4320"/>
        </w:tabs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E692E" w:rsidRDefault="00AE692E" w:rsidP="00AE692E">
      <w:pPr>
        <w:keepNext/>
        <w:tabs>
          <w:tab w:val="left" w:pos="432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Вывод: результат, полученный в задаче подтверждает необходимость тщательной балансировки вращающихся деталей. Несбалансированные детали создают огромные дополнительные динамические нагрузки, которые приводят к быстрому их износу.</w:t>
      </w:r>
    </w:p>
    <w:p w:rsidR="00AE692E" w:rsidRPr="004138CF" w:rsidRDefault="00AE692E" w:rsidP="00AE692E">
      <w:pPr>
        <w:keepNext/>
        <w:tabs>
          <w:tab w:val="left" w:pos="432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6"/>
    <w:p w:rsidR="00AE692E" w:rsidRDefault="0083356A" w:rsidP="008335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83356A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и мощность</w:t>
      </w:r>
    </w:p>
    <w:bookmarkEnd w:id="0"/>
    <w:p w:rsidR="0083356A" w:rsidRDefault="0083356A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 должен: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 иметь представление о работе силы при прямолинейном и криволинейном перемещениях, о мощности полезной и затраченной, о коэффициенте полезного действия.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 знать формулы для расчета работы и мощности при поступательном и              вращательном движениях, КПД;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   уметь рассчитать работу, мощность, КПД.</w:t>
      </w:r>
    </w:p>
    <w:p w:rsidR="00754E52" w:rsidRPr="00754E52" w:rsidRDefault="00754E52" w:rsidP="00754E52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7" w:name="_Toc271662529"/>
      <w:bookmarkStart w:id="8" w:name="_Toc274167103"/>
      <w:r w:rsidRPr="00754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Работа</w:t>
      </w:r>
      <w:bookmarkEnd w:id="7"/>
      <w:bookmarkEnd w:id="8"/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Для характеристики действия силы на некотором перемещении точки ее приложения вводят понятие «работа силы».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служит мерой действия силы, работа — скалярная величина.</w:t>
      </w:r>
    </w:p>
    <w:p w:rsidR="00754E52" w:rsidRPr="00754E52" w:rsidRDefault="00754E52" w:rsidP="008335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83356A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Работа постоянной силы на прямолинейном пути</w:t>
      </w:r>
      <w:r w:rsidR="0083356A" w:rsidRPr="008335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3356A" w:rsidRDefault="0083356A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356A" w:rsidRDefault="0083356A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силы в общем случае численно равна произведению модуля силы на длину пройденного пути и на косинус угла между направлением силы и направлением</w:t>
      </w:r>
      <w:r w:rsidRPr="008335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перемещения (рис. 15.1)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3356A" w:rsidRDefault="0083356A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E52" w:rsidRPr="00754E52" w:rsidRDefault="0083356A" w:rsidP="00833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53FA4" wp14:editId="33672B54">
            <wp:extent cx="1322070" cy="334898"/>
            <wp:effectExtent l="0" t="0" r="0" b="825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26" cy="34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833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E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375285</wp:posOffset>
                </wp:positionV>
                <wp:extent cx="2099945" cy="5019675"/>
                <wp:effectExtent l="3810" t="3810" r="1270" b="0"/>
                <wp:wrapSquare wrapText="bothSides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945" cy="5019675"/>
                          <a:chOff x="1122" y="6480"/>
                          <a:chExt cx="3307" cy="7905"/>
                        </a:xfrm>
                      </wpg:grpSpPr>
                      <wpg:grpSp>
                        <wpg:cNvPr id="37" name="Group 3"/>
                        <wpg:cNvGrpSpPr>
                          <a:grpSpLocks/>
                        </wpg:cNvGrpSpPr>
                        <wpg:grpSpPr bwMode="auto">
                          <a:xfrm>
                            <a:off x="1122" y="6480"/>
                            <a:ext cx="3291" cy="6230"/>
                            <a:chOff x="1122" y="6480"/>
                            <a:chExt cx="3291" cy="6230"/>
                          </a:xfrm>
                        </wpg:grpSpPr>
                        <wpg:grpSp>
                          <wpg:cNvPr id="3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22" y="6480"/>
                              <a:ext cx="3291" cy="4190"/>
                              <a:chOff x="1122" y="6480"/>
                              <a:chExt cx="3291" cy="4190"/>
                            </a:xfrm>
                          </wpg:grpSpPr>
                          <pic:pic xmlns:pic="http://schemas.openxmlformats.org/drawingml/2006/picture">
                            <pic:nvPicPr>
                              <pic:cNvPr id="39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lum bright="-40000" contrast="8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22" y="6480"/>
                                <a:ext cx="3291" cy="2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lum bright="-40000" contrast="8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690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22" y="8640"/>
                                <a:ext cx="3242" cy="20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41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15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2" y="10670"/>
                              <a:ext cx="2622" cy="20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" y="12885"/>
                            <a:ext cx="3307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FDCDB" id="Группа 36" o:spid="_x0000_s1026" style="position:absolute;margin-left:6pt;margin-top:29.55pt;width:165.35pt;height:395.25pt;z-index:251666432" coordorigin="1122,6480" coordsize="3307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">
                <v:group id="Group 3" o:spid="_x0000_s1027" style="position:absolute;left:1122;top:6480;width:3291;height:6230" coordorigin="1122,6480" coordsize="3291,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Group 4" o:spid="_x0000_s1028" style="position:absolute;left:1122;top:6480;width:3291;height:4190" coordorigin="1122,6480" coordsize="3291,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9" type="#_x0000_t75" style="position:absolute;left:1122;top:6480;width:3291;height:2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">
                      <v:imagedata r:id="rId22" o:title="" gain="5" blacklevel="-13107f"/>
                    </v:shape>
                    <v:shape id="Picture 6" o:spid="_x0000_s1030" type="#_x0000_t75" style="position:absolute;left:1122;top:8640;width:3242;height:2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">
                      <v:imagedata r:id="rId23" o:title="" cropright="30739f" gain="5" blacklevel="-13107f"/>
                    </v:shape>
                  </v:group>
                  <v:shape id="Picture 7" o:spid="_x0000_s1031" type="#_x0000_t75" style="position:absolute;left:1122;top:10670;width:2622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">
                    <v:imagedata r:id="rId24" o:title="" cropleft="37454f"/>
                  </v:shape>
                </v:group>
                <v:shape id="Picture 8" o:spid="_x0000_s1032" type="#_x0000_t75" style="position:absolute;left:1122;top:12885;width:3307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">
                  <v:imagedata r:id="rId25" o:title="" gain="5" blacklevel="-13107f"/>
                </v:shape>
                <w10:wrap type="square"/>
              </v:group>
            </w:pict>
          </mc:Fallback>
        </mc:AlternateContent>
      </w:r>
      <w:r w:rsidRPr="00754E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Единицы измерения работы: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1 Дж (джоуль)= 1 Н-м; 1 кДж (килоджоуль) = 103 Дж.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Рассмотрим частные случаи.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E52" w:rsidRPr="00754E52" w:rsidRDefault="00754E52" w:rsidP="00754E52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Силы, совпадающие с направлением перемещения, называются движущими силами.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вектора силы совпадает с направлением перемещения (рис. 15.2). В этом случае α = 0° (</w:t>
      </w:r>
      <w:proofErr w:type="spellStart"/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cos</w:t>
      </w:r>
      <w:proofErr w:type="spellEnd"/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α = 1). Тогда W = </w:t>
      </w:r>
      <w:proofErr w:type="gramStart"/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FS &gt;</w:t>
      </w:r>
      <w:proofErr w:type="gramEnd"/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E52" w:rsidRPr="00754E52" w:rsidRDefault="00754E52" w:rsidP="00754E52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Силы, перпендикулярные направлению перемещения, работы не производят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(рис. 15.3).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Сила </w:t>
      </w:r>
      <w:r w:rsidRPr="00754E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F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перпендикулярна направлению перемещения, α = 90° (</w:t>
      </w:r>
      <w:proofErr w:type="spellStart"/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cos</w:t>
      </w:r>
      <w:proofErr w:type="spellEnd"/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α = 0); W = 0.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Силы, направленные в обратную от направления перемещения сторону, называются силами сопротивления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(рис. 15.4).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Сила </w:t>
      </w:r>
      <w:r w:rsidRPr="00754E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F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направлена в обратную от перемещения </w:t>
      </w:r>
      <w:r w:rsidRPr="00754E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S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сторону. В этом случае α = 180° (</w:t>
      </w:r>
      <w:proofErr w:type="spellStart"/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cos</w:t>
      </w:r>
      <w:proofErr w:type="spellEnd"/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α = — 1), следовательно, </w:t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W = — FS </w:t>
      </w:r>
      <w:proofErr w:type="gramStart"/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 0</w:t>
      </w:r>
      <w:proofErr w:type="gramEnd"/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356A" w:rsidRDefault="0083356A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Выводы: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1. Движущие силы увеличивают модуль скорости, силы сопротивления уменьшают скорость.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2. Таким образом, работа может быть положительной и отрицательной в зависимости от направления силы и скорости.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Работа постоянной силы на криволинейном пути</w:t>
      </w:r>
    </w:p>
    <w:p w:rsidR="00754E52" w:rsidRPr="00754E52" w:rsidRDefault="0083356A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4"/>
          <w:lang w:eastAsia="ru-RU"/>
        </w:rPr>
      </w:pPr>
      <w:r w:rsidRPr="00754E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36195" distR="114300" simplePos="0" relativeHeight="251667456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126365</wp:posOffset>
            </wp:positionV>
            <wp:extent cx="1398270" cy="106680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356A" w:rsidRDefault="0083356A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при криволинейном пути — это работа окружной силы: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5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Произведение окружной силы на радиус называют вращающим моментом: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3356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771525" cy="2095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Работа силы, приложенной к вращающемуся телу, равна произведению вращающего момента на угол поворота:</w:t>
      </w:r>
    </w:p>
    <w:p w:rsidR="0083356A" w:rsidRPr="00754E52" w:rsidRDefault="0083356A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E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4625" cy="371475"/>
            <wp:effectExtent l="0" t="0" r="317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119" cy="37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3356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154305</wp:posOffset>
            </wp:positionV>
            <wp:extent cx="1704975" cy="1285875"/>
            <wp:effectExtent l="0" t="0" r="9525" b="9525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Работа силы тяжести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силы тяжести зависит только от изменения высоты и равна произведению модуля силы тяжести на вертикальное перемещение точки (рис. 15.6):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5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Δh</w:t>
      </w:r>
      <w:proofErr w:type="spellEnd"/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изменение высоты. При опускании работа положительна, при подъеме отрицательна.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Работа равнодействующей силы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действием системы сил точка массой </w:t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перемещается из положения </w:t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r w:rsidRPr="00754E52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положение </w:t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r w:rsidRPr="00754E52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(рис. 15.7).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движения под действием системы сил пользуются теоремой о работе равнодействующей.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Работа равнодействующей на некотором перемещении равна алгебраической сумме работ системы сил на том же перемещении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E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1492" cy="1314450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95" cy="131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4E52" w:rsidRPr="00754E52" w:rsidRDefault="00754E52" w:rsidP="00754E5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_Toc274167108"/>
      <w:r w:rsidRPr="0075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Мощность</w:t>
      </w:r>
      <w:bookmarkEnd w:id="9"/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Для характеристики работоспособности и быстроты совершения работы введено понятие мощности.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335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2205990" cy="1151890"/>
            <wp:effectExtent l="0" t="0" r="381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Мощность — работа, выполненная в единицу</w:t>
      </w:r>
      <w:r w:rsidRPr="00754E5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времени: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3356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57225" cy="4095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Единицы измерения мощности: ватты, киловатты,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5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8197" cy="409575"/>
            <wp:effectExtent l="0" t="0" r="889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212" cy="40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Мощность при поступательном движении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(рис. 16.1)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5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5454" cy="4191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90" cy="41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Учитывая, что </w:t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S/t = </w:t>
      </w:r>
      <w:proofErr w:type="spellStart"/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v</w:t>
      </w:r>
      <w:r w:rsidRPr="00754E52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cp</w:t>
      </w:r>
      <w:proofErr w:type="spellEnd"/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чим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5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00163" cy="4000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99" cy="40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F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модуль силы, действующей на тело; </w:t>
      </w:r>
      <w:proofErr w:type="spellStart"/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v</w:t>
      </w:r>
      <w:r w:rsidRPr="00754E52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ср</w:t>
      </w:r>
      <w:proofErr w:type="spellEnd"/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средняя скорость движения тела.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Средняя мощность при поступательном движении равна про</w:t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oftHyphen/>
        <w:t>изведению модуля силы на среднюю скорость перемещения и на ко</w:t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oftHyphen/>
        <w:t>синус угла между направлениями силы и скорости.</w:t>
      </w:r>
    </w:p>
    <w:p w:rsidR="00754E52" w:rsidRPr="00754E52" w:rsidRDefault="00754E52" w:rsidP="000A2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E5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56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600200" cy="120269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Мощность при вращении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(рис. 16.2)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Тело движется по дуге радиуса </w:t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r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точки М</w:t>
      </w:r>
      <w:r w:rsidRPr="00754E5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точку M</w:t>
      </w:r>
      <w:r w:rsidRPr="00754E5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5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3353" cy="4095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7" cy="40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силы:  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5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5570" cy="306114"/>
            <wp:effectExtent l="0" t="0" r="508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75" cy="30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5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6657" cy="314325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31" cy="31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где</w:t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r w:rsidRPr="00754E52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вр</w:t>
      </w:r>
      <w:proofErr w:type="spellEnd"/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вращающий момент.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5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2008" cy="495300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20" cy="49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Учитывая, что    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5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4381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16" cy="43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получим  </w:t>
      </w:r>
      <w:r w:rsidRPr="008335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30616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80" cy="30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ω</w:t>
      </w:r>
      <w:r w:rsidRPr="00754E52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cp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средняя угловая скорость.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Мощность силы при вращении равна произведению вращающего момента на среднюю угловую скорость.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Если при выполнении работы усилие машины и скорость дви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жения меняются, можно определить мощность в любой момент вре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мени, зная значения усилия и скорости в данный момент.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E52" w:rsidRPr="00754E52" w:rsidRDefault="00754E52" w:rsidP="00754E52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Toc274167109"/>
      <w:r w:rsidRPr="0075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 полезного действия</w:t>
      </w:r>
      <w:bookmarkEnd w:id="10"/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Каждая машина и механизм, совершая работу, тратит часть энергии на преодоление вредных сопротивлений. Таким образом, машина (механизм) кроме полезной работы совершает еще и дополнительную работу.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Отношение полезной работы к полной работе или полезной мощности ко всей затраченной мощности называется коэффициентом по</w:t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oftHyphen/>
        <w:t>лезного действия (КПД):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E52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732189" cy="542925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36" cy="54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Полезная работа (мощность) расходуется на движение с заданной скоростью и определяется по формулам: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E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8049" cy="628650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47" cy="6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Затраченная мощность больше полезной на величину мощности, идущей на преодоление трения в звеньях машины, на утечки и тому подобные потери.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Чем выше КПД, тем совершеннее машина.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CF10D2" w:rsidRDefault="00CF10D2" w:rsidP="00CF10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24"/>
          <w:lang w:eastAsia="ru-RU"/>
        </w:rPr>
      </w:pPr>
    </w:p>
    <w:p w:rsidR="00754E52" w:rsidRDefault="00754E52" w:rsidP="00CF10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24"/>
          <w:lang w:eastAsia="ru-RU"/>
        </w:rPr>
      </w:pPr>
    </w:p>
    <w:p w:rsidR="00754E52" w:rsidRDefault="00754E52" w:rsidP="00CF10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24"/>
          <w:lang w:eastAsia="ru-RU"/>
        </w:rPr>
      </w:pPr>
    </w:p>
    <w:p w:rsidR="006A0EAC" w:rsidRPr="00754E52" w:rsidRDefault="006A0EAC" w:rsidP="006A0EAC">
      <w:pPr>
        <w:pStyle w:val="a3"/>
        <w:numPr>
          <w:ilvl w:val="0"/>
          <w:numId w:val="30"/>
        </w:num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1" w:name="_Toc274167113"/>
      <w:r w:rsidRPr="00754E52">
        <w:rPr>
          <w:rFonts w:ascii="Times New Roman" w:hAnsi="Times New Roman" w:cs="Times New Roman"/>
          <w:bCs/>
          <w:sz w:val="28"/>
          <w:szCs w:val="28"/>
        </w:rPr>
        <w:t>Общие теоремы динамики</w:t>
      </w:r>
    </w:p>
    <w:bookmarkEnd w:id="11"/>
    <w:p w:rsidR="00754E52" w:rsidRPr="00754E52" w:rsidRDefault="00754E52" w:rsidP="006A0EA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8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4E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Студент должен: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 иметь представление о понятиях «импульс силы», «количество движения», «кинетическая энергия»; о системе материальных точек, о внутренних и внешних силах системы.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 знать основные теоремы динамики, основные уравнения динамики при поступательном и вращательном движениях твердого тела, формулы для расчета моментов инерции некоторых однород</w:t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oftHyphen/>
        <w:t>ных твердых тел.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 уметь определять параметры движения с помощью теорем динамики.</w:t>
      </w:r>
    </w:p>
    <w:p w:rsidR="00754E52" w:rsidRPr="00754E52" w:rsidRDefault="00754E52" w:rsidP="00754E52">
      <w:pPr>
        <w:keepNext/>
        <w:spacing w:before="24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274167114"/>
      <w:r w:rsidRPr="0075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Теорема об изменении количества движения</w:t>
      </w:r>
      <w:bookmarkEnd w:id="12"/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Количеством движения материальной точки называется векторная величина, равная произведению массы точки на ее скорость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54E5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mv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Вектор количества движения совпадает по направлению с вектором скорости. Единица измерения \</w:t>
      </w:r>
      <w:proofErr w:type="spellStart"/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mv</w:t>
      </w:r>
      <w:proofErr w:type="spellEnd"/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\ = кг*м/с.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Произведение постоянного вектора силы на некоторый промежуток времени, в течение которого действует эта сила, называется импульсом силы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Ft</w:t>
      </w:r>
      <w:proofErr w:type="spellEnd"/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Вектор импульса силы по направлению совпадает с вектором силы.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bCs/>
          <w:i/>
          <w:iCs/>
          <w:sz w:val="28"/>
          <w:szCs w:val="28"/>
          <w:lang w:eastAsia="ru-RU"/>
        </w:rPr>
      </w:pPr>
      <w:r w:rsidRPr="006A0E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8224" cy="3905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931" cy="39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Использовав основное уравнение динамики, после преобразования можно получить соотношение между количеством движения и импульсом силы (рис. 17.1).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E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82550</wp:posOffset>
            </wp:positionV>
            <wp:extent cx="1732280" cy="1247775"/>
            <wp:effectExtent l="0" t="0" r="1270" b="9525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E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8382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70" cy="83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Проинтегрируем обе части равен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ства:</w:t>
      </w:r>
    </w:p>
    <w:p w:rsidR="00754E52" w:rsidRPr="00754E52" w:rsidRDefault="00754E52" w:rsidP="00754E52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E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2880" cy="638175"/>
            <wp:effectExtent l="0" t="0" r="127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Полученное соотношение выражает теорему об изменении количества движения точки: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Теорема: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Изменение количества движения точки за некоторый промежуток времени равно импульсу силы, действующему на точку в течение того же промежутка времени.</w:t>
      </w:r>
    </w:p>
    <w:p w:rsidR="00754E52" w:rsidRPr="00754E52" w:rsidRDefault="00754E52" w:rsidP="00754E52">
      <w:pPr>
        <w:keepNext/>
        <w:spacing w:before="24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274167115"/>
      <w:r w:rsidRPr="0075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Теорема об изменении кинетической энергии</w:t>
      </w:r>
      <w:bookmarkEnd w:id="13"/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24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Cs/>
          <w:i/>
          <w:iCs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Энергией называется способность тела совершать механическую</w:t>
      </w:r>
      <w:r w:rsidRPr="00754E52">
        <w:rPr>
          <w:rFonts w:ascii="Cambria" w:eastAsia="Times New Roman" w:hAnsi="Cambria" w:cs="Times New Roman"/>
          <w:bCs/>
          <w:i/>
          <w:iCs/>
          <w:sz w:val="28"/>
          <w:szCs w:val="28"/>
          <w:lang w:eastAsia="ru-RU"/>
        </w:rPr>
        <w:t xml:space="preserve"> </w:t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работу.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Существуют две формы механической энергии: </w:t>
      </w:r>
    </w:p>
    <w:p w:rsidR="00754E52" w:rsidRPr="00754E52" w:rsidRDefault="00754E52" w:rsidP="00754E5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потенциальная э</w:t>
      </w:r>
      <w:r w:rsidR="006A0EAC">
        <w:rPr>
          <w:rFonts w:ascii="Times New Roman" w:eastAsia="Calibri" w:hAnsi="Times New Roman" w:cs="Times New Roman"/>
          <w:sz w:val="28"/>
          <w:szCs w:val="28"/>
          <w:lang w:eastAsia="ru-RU"/>
        </w:rPr>
        <w:t>нергия, или энергия положения,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54E52" w:rsidRPr="00754E52" w:rsidRDefault="00754E52" w:rsidP="00754E5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кинетическая энергия, или энергия движения.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Потенциальная энергия (П) определяет способность тела совершать работу при опускании с некоторой высоты до уровня моря. 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Потенциальная энергия численно равна работе силы тяжести.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 = </w:t>
      </w:r>
      <w:proofErr w:type="spellStart"/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Gh</w:t>
      </w:r>
      <w:proofErr w:type="spellEnd"/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754E52" w:rsidRPr="00754E52" w:rsidRDefault="00754E52" w:rsidP="00754E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где h — высота точки над уровнем моря.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Кинетическая энергия (К) определяется способностью движущегося тела совершать работу. 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Для материальной точки кинетическая энергия рассчитывается по формуле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0E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7652" cy="4762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80" cy="47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Кинетическая энергия — величина скалярная, положительная.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Единицы измерения:</w:t>
      </w:r>
    </w:p>
    <w:p w:rsid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E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2543" cy="4191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308" cy="41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EAC" w:rsidRPr="00754E52" w:rsidRDefault="006A0EAC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0E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51435</wp:posOffset>
            </wp:positionV>
            <wp:extent cx="1057275" cy="962025"/>
            <wp:effectExtent l="0" t="0" r="9525" b="9525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Энергия имеет размерность работы.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Запишем для материальной точки (рис. 17.2) основное уравнение движения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0E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0149" cy="2952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34" cy="29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Спроектируем обе части векторного равенства на направление скорости: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0E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3333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Известно, что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0E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4640" cy="371475"/>
            <wp:effectExtent l="0" t="0" r="508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5" cy="37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Откуда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0E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88376" cy="3714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08" cy="37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Умножив обе части полученного выражения на некоторое перемещение </w:t>
      </w:r>
      <w:proofErr w:type="spellStart"/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dS</w:t>
      </w:r>
      <w:proofErr w:type="spellEnd"/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, получим</w:t>
      </w:r>
      <w:r w:rsidRPr="00754E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bCs/>
          <w:i/>
          <w:iCs/>
          <w:sz w:val="10"/>
          <w:szCs w:val="28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754E52"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231176" cy="14001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782" cy="1401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Полученное равенство выражает теорему об изменении кинетической энергии точки: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Теорема: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Изменение кинетической энергии на некотором пути равно работе всех действующих на точку сил на том же пути.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4"/>
          <w:lang w:eastAsia="ru-RU"/>
        </w:rPr>
      </w:pPr>
    </w:p>
    <w:p w:rsidR="00754E52" w:rsidRPr="00754E52" w:rsidRDefault="00754E52" w:rsidP="00754E5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_Toc274167117"/>
      <w:r w:rsidRPr="0075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 решения задач</w:t>
      </w:r>
      <w:bookmarkEnd w:id="14"/>
      <w:r w:rsidRPr="0075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4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 1.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Автомобиль двигался со скоростью </w:t>
      </w:r>
      <w:smartTag w:uri="urn:schemas-microsoft-com:office:smarttags" w:element="metricconverter">
        <w:smartTagPr>
          <w:attr w:name="ProductID" w:val="54 км/ч"/>
        </w:smartTagPr>
        <w:r w:rsidRPr="00754E5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54 км/ч</w:t>
        </w:r>
      </w:smartTag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. В результате резкого торможения автомобиль остановился. Определите время торможения, если коэффициент трения между поверхностью дороги и колесами автомобиля 0,36.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Решение</w:t>
      </w:r>
    </w:p>
    <w:p w:rsidR="006A0EAC" w:rsidRPr="00754E52" w:rsidRDefault="006A0EAC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Принимаем автомобиль за материальную точку (рис. 17.8).</w:t>
      </w:r>
    </w:p>
    <w:p w:rsidR="00754E52" w:rsidRPr="00754E52" w:rsidRDefault="00754E52" w:rsidP="00754E5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Считаем, что торможение произошло только за счет трения. Используем теорему об изменении количества движения. Начальная скорость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0E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3143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По теореме изменения количества движения</w:t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0E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905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Конечная скорость</w:t>
      </w:r>
      <w:r w:rsidRPr="00754E5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54E52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v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0 (остановка).</w:t>
      </w:r>
    </w:p>
    <w:p w:rsidR="00754E52" w:rsidRPr="00754E52" w:rsidRDefault="00754E52" w:rsidP="00754E5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Тормозная сила</w:t>
      </w:r>
    </w:p>
    <w:p w:rsidR="00754E52" w:rsidRPr="00754E52" w:rsidRDefault="00754E52" w:rsidP="00754E5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0E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1905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0E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1714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4E52" w:rsidRPr="00754E52" w:rsidRDefault="00754E52" w:rsidP="00754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0E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10160</wp:posOffset>
            </wp:positionV>
            <wp:extent cx="3014980" cy="1320165"/>
            <wp:effectExtent l="0" t="0" r="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здесь</w:t>
      </w:r>
      <w:r w:rsidRPr="00754E5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54E52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R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сила прижатия;</w:t>
      </w:r>
    </w:p>
    <w:p w:rsidR="00754E52" w:rsidRPr="00754E52" w:rsidRDefault="00754E52" w:rsidP="00754E5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754E5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f</w:t>
      </w:r>
      <w:proofErr w:type="gramEnd"/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коэффициент трения;</w:t>
      </w:r>
    </w:p>
    <w:p w:rsidR="00754E52" w:rsidRPr="00754E52" w:rsidRDefault="00754E52" w:rsidP="00754E5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754E52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G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сила тя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жести; </w:t>
      </w:r>
    </w:p>
    <w:p w:rsidR="00754E52" w:rsidRPr="00754E52" w:rsidRDefault="00754E52" w:rsidP="00754E5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754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масса автомобиля; </w:t>
      </w:r>
    </w:p>
    <w:p w:rsidR="00754E52" w:rsidRPr="00754E52" w:rsidRDefault="00754E52" w:rsidP="00754E5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54E5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g</w:t>
      </w:r>
      <w:proofErr w:type="gramEnd"/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ускорение свободного падения;    </w:t>
      </w:r>
      <w:r w:rsidRPr="00754E5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g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9,81м/с</w:t>
      </w:r>
      <w:r w:rsidRPr="00754E5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4E52" w:rsidRPr="00754E52" w:rsidRDefault="00754E52" w:rsidP="00754E5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>После подстановок получаем формулу для определения вре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мени торможения.</w:t>
      </w:r>
      <w:r w:rsidRPr="0075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54E52" w:rsidRPr="00754E52" w:rsidRDefault="00754E52" w:rsidP="00754E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E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8203" cy="14001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82" cy="140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52" w:rsidRPr="00754E52" w:rsidRDefault="00754E52" w:rsidP="0075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83356A" w:rsidRDefault="0083356A" w:rsidP="00754E52">
      <w:pPr>
        <w:keepNext/>
        <w:spacing w:before="120" w:after="60" w:line="240" w:lineRule="auto"/>
        <w:ind w:firstLine="709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bookmarkStart w:id="15" w:name="_Toc274167118"/>
    </w:p>
    <w:p w:rsidR="0083356A" w:rsidRDefault="0083356A" w:rsidP="0083356A">
      <w:pPr>
        <w:keepNext/>
        <w:spacing w:before="240" w:after="60" w:line="240" w:lineRule="auto"/>
        <w:ind w:firstLine="709"/>
        <w:jc w:val="both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E706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конспекте ответить на нижеук</w:t>
      </w:r>
      <w:r w:rsidR="006A0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азанные вопросы</w:t>
      </w:r>
    </w:p>
    <w:p w:rsidR="0083356A" w:rsidRPr="005832C4" w:rsidRDefault="0083356A" w:rsidP="008335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7E092C" w:rsidRDefault="007E092C" w:rsidP="0083356A">
      <w:pPr>
        <w:numPr>
          <w:ilvl w:val="3"/>
          <w:numId w:val="28"/>
        </w:numPr>
        <w:tabs>
          <w:tab w:val="left" w:pos="48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Что изучает динамика?</w:t>
      </w:r>
    </w:p>
    <w:p w:rsidR="0083356A" w:rsidRPr="007E092C" w:rsidRDefault="0083356A" w:rsidP="007E092C">
      <w:pPr>
        <w:numPr>
          <w:ilvl w:val="3"/>
          <w:numId w:val="28"/>
        </w:numPr>
        <w:tabs>
          <w:tab w:val="left" w:pos="48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Что называют массой тела? Назовите единицу измерения мас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сы в системе СИ.</w:t>
      </w:r>
    </w:p>
    <w:p w:rsidR="0083356A" w:rsidRPr="007E092C" w:rsidRDefault="0083356A" w:rsidP="007E092C">
      <w:pPr>
        <w:numPr>
          <w:ilvl w:val="2"/>
          <w:numId w:val="28"/>
        </w:num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основной закон динамики в дифферен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циальной форме.</w:t>
      </w:r>
    </w:p>
    <w:p w:rsidR="0083356A" w:rsidRDefault="0083356A" w:rsidP="0083356A">
      <w:pPr>
        <w:numPr>
          <w:ilvl w:val="2"/>
          <w:numId w:val="28"/>
        </w:num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Объясните разницу между понятиями «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инертность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» и «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сила инерции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E092C" w:rsidRPr="007E092C" w:rsidRDefault="007E092C" w:rsidP="007E092C">
      <w:pPr>
        <w:pStyle w:val="a3"/>
        <w:numPr>
          <w:ilvl w:val="2"/>
          <w:numId w:val="28"/>
        </w:num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7E092C">
        <w:rPr>
          <w:rFonts w:ascii="Times New Roman" w:eastAsia="Calibri" w:hAnsi="Times New Roman" w:cs="Times New Roman"/>
          <w:sz w:val="28"/>
          <w:szCs w:val="28"/>
          <w:lang w:eastAsia="ru-RU"/>
        </w:rPr>
        <w:t>Какие силы называют движущими?</w:t>
      </w:r>
    </w:p>
    <w:p w:rsidR="007E092C" w:rsidRPr="007E092C" w:rsidRDefault="007E092C" w:rsidP="007E092C">
      <w:pPr>
        <w:pStyle w:val="a3"/>
        <w:numPr>
          <w:ilvl w:val="2"/>
          <w:numId w:val="28"/>
        </w:num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7E092C">
        <w:rPr>
          <w:rFonts w:ascii="Times New Roman" w:eastAsia="Calibri" w:hAnsi="Times New Roman" w:cs="Times New Roman"/>
          <w:sz w:val="28"/>
          <w:szCs w:val="28"/>
          <w:lang w:eastAsia="ru-RU"/>
        </w:rPr>
        <w:t>Какие силы называют силами сопротивления?</w:t>
      </w:r>
    </w:p>
    <w:p w:rsidR="007E092C" w:rsidRPr="007E092C" w:rsidRDefault="007E092C" w:rsidP="007E092C">
      <w:pPr>
        <w:pStyle w:val="a3"/>
        <w:numPr>
          <w:ilvl w:val="2"/>
          <w:numId w:val="28"/>
        </w:num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7E092C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формулы для расчета работы при поступательном и вращательном движениях.</w:t>
      </w:r>
    </w:p>
    <w:p w:rsidR="007E092C" w:rsidRPr="007E092C" w:rsidRDefault="007E092C" w:rsidP="007E092C">
      <w:pPr>
        <w:pStyle w:val="a3"/>
        <w:numPr>
          <w:ilvl w:val="2"/>
          <w:numId w:val="28"/>
        </w:num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7E092C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формулы для расчета мощности при поступательном и вращательном движениях.</w:t>
      </w:r>
    </w:p>
    <w:p w:rsidR="007E092C" w:rsidRPr="007E092C" w:rsidRDefault="007E092C" w:rsidP="007E092C">
      <w:pPr>
        <w:pStyle w:val="a3"/>
        <w:numPr>
          <w:ilvl w:val="2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E092C">
        <w:rPr>
          <w:rFonts w:ascii="Times New Roman" w:eastAsia="Calibri" w:hAnsi="Times New Roman" w:cs="Times New Roman"/>
          <w:sz w:val="28"/>
          <w:szCs w:val="28"/>
          <w:lang w:eastAsia="ru-RU"/>
        </w:rPr>
        <w:t>Сформулируйте теорему об изменении количества движения. Запишите математическое выражение теоремы.</w:t>
      </w:r>
    </w:p>
    <w:p w:rsidR="007E092C" w:rsidRPr="007E092C" w:rsidRDefault="007E092C" w:rsidP="007E092C">
      <w:pPr>
        <w:pStyle w:val="a3"/>
        <w:numPr>
          <w:ilvl w:val="2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E092C">
        <w:rPr>
          <w:rFonts w:ascii="Times New Roman" w:eastAsia="Calibri" w:hAnsi="Times New Roman" w:cs="Times New Roman"/>
          <w:sz w:val="28"/>
          <w:szCs w:val="28"/>
          <w:lang w:eastAsia="ru-RU"/>
        </w:rPr>
        <w:t>Что называется энергией? Назовите две формы механической энергии.</w:t>
      </w:r>
    </w:p>
    <w:p w:rsidR="007E092C" w:rsidRPr="007E092C" w:rsidRDefault="007E092C" w:rsidP="007E092C">
      <w:pPr>
        <w:pStyle w:val="a3"/>
        <w:numPr>
          <w:ilvl w:val="2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E092C">
        <w:rPr>
          <w:rFonts w:ascii="Times New Roman" w:eastAsia="Calibri" w:hAnsi="Times New Roman" w:cs="Times New Roman"/>
          <w:sz w:val="28"/>
          <w:szCs w:val="28"/>
          <w:lang w:eastAsia="ru-RU"/>
        </w:rPr>
        <w:t>Как определяется потенциальная и кинетическая энергии?</w:t>
      </w:r>
    </w:p>
    <w:p w:rsidR="007E092C" w:rsidRPr="007E092C" w:rsidRDefault="007E092C" w:rsidP="007E092C">
      <w:pPr>
        <w:pStyle w:val="a3"/>
        <w:numPr>
          <w:ilvl w:val="2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E092C">
        <w:rPr>
          <w:rFonts w:ascii="Times New Roman" w:eastAsia="Calibri" w:hAnsi="Times New Roman" w:cs="Times New Roman"/>
          <w:sz w:val="28"/>
          <w:szCs w:val="28"/>
          <w:lang w:eastAsia="ru-RU"/>
        </w:rPr>
        <w:t>Сформулируйте теорему об изменении кинетической энергии. Запишите математическое выражение теоремы.</w:t>
      </w:r>
    </w:p>
    <w:p w:rsidR="0083356A" w:rsidRDefault="0083356A" w:rsidP="0083356A">
      <w:pPr>
        <w:tabs>
          <w:tab w:val="left" w:pos="48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092C" w:rsidRPr="004138CF" w:rsidRDefault="007E092C" w:rsidP="0083356A">
      <w:pPr>
        <w:tabs>
          <w:tab w:val="left" w:pos="48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356A" w:rsidRPr="000F40BD" w:rsidRDefault="0083356A" w:rsidP="0083356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выполнения данной работы </w:t>
      </w:r>
      <w:r w:rsidRPr="00B45156">
        <w:rPr>
          <w:rFonts w:ascii="Times New Roman" w:eastAsia="Calibri" w:hAnsi="Times New Roman" w:cs="Times New Roman"/>
          <w:sz w:val="28"/>
          <w:szCs w:val="28"/>
        </w:rPr>
        <w:t>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5156">
        <w:rPr>
          <w:rFonts w:ascii="Times New Roman" w:eastAsia="Calibri" w:hAnsi="Times New Roman" w:cs="Times New Roman"/>
          <w:sz w:val="28"/>
          <w:szCs w:val="28"/>
        </w:rPr>
        <w:t xml:space="preserve">переснять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её </w:t>
      </w:r>
      <w:r w:rsidRPr="00B45156">
        <w:rPr>
          <w:rFonts w:ascii="Times New Roman" w:eastAsia="Calibri" w:hAnsi="Times New Roman" w:cs="Times New Roman"/>
          <w:sz w:val="28"/>
          <w:szCs w:val="28"/>
        </w:rPr>
        <w:t>и отправить мне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проверку: </w:t>
      </w:r>
      <w:hyperlink r:id="rId65" w:history="1">
        <w:r w:rsidRPr="000F40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sergtyulin@mail.ru</w:t>
        </w:r>
      </w:hyperlink>
      <w:r w:rsidRPr="000F40B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E092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срок 22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.11.21 до 18.00.</w:t>
      </w:r>
    </w:p>
    <w:p w:rsidR="00754E52" w:rsidRDefault="00754E52" w:rsidP="00CF10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24"/>
          <w:lang w:eastAsia="ru-RU"/>
        </w:rPr>
      </w:pPr>
      <w:bookmarkStart w:id="16" w:name="_GoBack"/>
      <w:bookmarkEnd w:id="15"/>
      <w:bookmarkEnd w:id="16"/>
    </w:p>
    <w:sectPr w:rsidR="00754E52" w:rsidSect="000602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125CD388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2A1181F"/>
    <w:multiLevelType w:val="hybridMultilevel"/>
    <w:tmpl w:val="DAAED21A"/>
    <w:lvl w:ilvl="0" w:tplc="8C6A4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D5559"/>
    <w:multiLevelType w:val="hybridMultilevel"/>
    <w:tmpl w:val="8D92A768"/>
    <w:lvl w:ilvl="0" w:tplc="E342D8B8">
      <w:start w:val="1"/>
      <w:numFmt w:val="decimal"/>
      <w:lvlText w:val="%1)"/>
      <w:lvlJc w:val="left"/>
      <w:pPr>
        <w:ind w:left="109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" w15:restartNumberingAfterBreak="0">
    <w:nsid w:val="0C8031E4"/>
    <w:multiLevelType w:val="hybridMultilevel"/>
    <w:tmpl w:val="63924BC8"/>
    <w:lvl w:ilvl="0" w:tplc="A7D897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175922"/>
    <w:multiLevelType w:val="multilevel"/>
    <w:tmpl w:val="655AAC8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178D3FB3"/>
    <w:multiLevelType w:val="hybridMultilevel"/>
    <w:tmpl w:val="C930B836"/>
    <w:lvl w:ilvl="0" w:tplc="90664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901E21"/>
    <w:multiLevelType w:val="hybridMultilevel"/>
    <w:tmpl w:val="A49A38D0"/>
    <w:lvl w:ilvl="0" w:tplc="AB7674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DF7519"/>
    <w:multiLevelType w:val="hybridMultilevel"/>
    <w:tmpl w:val="16A28640"/>
    <w:lvl w:ilvl="0" w:tplc="BFC80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70A0F"/>
    <w:multiLevelType w:val="hybridMultilevel"/>
    <w:tmpl w:val="38C67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CD5B64"/>
    <w:multiLevelType w:val="multilevel"/>
    <w:tmpl w:val="82743B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24E817EF"/>
    <w:multiLevelType w:val="hybridMultilevel"/>
    <w:tmpl w:val="E5AC7754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2657DD"/>
    <w:multiLevelType w:val="hybridMultilevel"/>
    <w:tmpl w:val="7D14E70A"/>
    <w:lvl w:ilvl="0" w:tplc="18E8054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EC50E8"/>
    <w:multiLevelType w:val="hybridMultilevel"/>
    <w:tmpl w:val="9F6C9170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774E2F"/>
    <w:multiLevelType w:val="hybridMultilevel"/>
    <w:tmpl w:val="6342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57EB6"/>
    <w:multiLevelType w:val="hybridMultilevel"/>
    <w:tmpl w:val="FF82A1F4"/>
    <w:lvl w:ilvl="0" w:tplc="0FC8E1C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A83C87"/>
    <w:multiLevelType w:val="hybridMultilevel"/>
    <w:tmpl w:val="A89CEB22"/>
    <w:lvl w:ilvl="0" w:tplc="2BA00D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10A82"/>
    <w:multiLevelType w:val="hybridMultilevel"/>
    <w:tmpl w:val="E5AC7754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BB563A"/>
    <w:multiLevelType w:val="hybridMultilevel"/>
    <w:tmpl w:val="0CBE1FA8"/>
    <w:lvl w:ilvl="0" w:tplc="EBA243A8">
      <w:start w:val="1"/>
      <w:numFmt w:val="decimal"/>
      <w:lvlText w:val="%1."/>
      <w:lvlJc w:val="left"/>
      <w:pPr>
        <w:ind w:left="24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8" w15:restartNumberingAfterBreak="0">
    <w:nsid w:val="41BC045C"/>
    <w:multiLevelType w:val="hybridMultilevel"/>
    <w:tmpl w:val="568EF714"/>
    <w:lvl w:ilvl="0" w:tplc="8892E5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B10CBD"/>
    <w:multiLevelType w:val="hybridMultilevel"/>
    <w:tmpl w:val="B5E49E4C"/>
    <w:lvl w:ilvl="0" w:tplc="41166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C16E93"/>
    <w:multiLevelType w:val="hybridMultilevel"/>
    <w:tmpl w:val="B304587E"/>
    <w:lvl w:ilvl="0" w:tplc="26A29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7207"/>
    <w:multiLevelType w:val="multilevel"/>
    <w:tmpl w:val="89DAED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2" w15:restartNumberingAfterBreak="0">
    <w:nsid w:val="4A8F02CF"/>
    <w:multiLevelType w:val="multilevel"/>
    <w:tmpl w:val="BF303D56"/>
    <w:lvl w:ilvl="0">
      <w:start w:val="2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3" w15:restartNumberingAfterBreak="0">
    <w:nsid w:val="4B6E7E13"/>
    <w:multiLevelType w:val="multilevel"/>
    <w:tmpl w:val="561C0704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4" w15:restartNumberingAfterBreak="0">
    <w:nsid w:val="50CF4B9A"/>
    <w:multiLevelType w:val="hybridMultilevel"/>
    <w:tmpl w:val="E5AC7754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F170D4"/>
    <w:multiLevelType w:val="multilevel"/>
    <w:tmpl w:val="8506DA34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 w15:restartNumberingAfterBreak="0">
    <w:nsid w:val="5A4253D9"/>
    <w:multiLevelType w:val="hybridMultilevel"/>
    <w:tmpl w:val="63924BC8"/>
    <w:lvl w:ilvl="0" w:tplc="A7D897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BE117D5"/>
    <w:multiLevelType w:val="hybridMultilevel"/>
    <w:tmpl w:val="FD64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CD7A81"/>
    <w:multiLevelType w:val="hybridMultilevel"/>
    <w:tmpl w:val="AEA47B58"/>
    <w:lvl w:ilvl="0" w:tplc="9BA244C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D1F01"/>
    <w:multiLevelType w:val="multilevel"/>
    <w:tmpl w:val="6E787E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 w15:restartNumberingAfterBreak="0">
    <w:nsid w:val="69320255"/>
    <w:multiLevelType w:val="hybridMultilevel"/>
    <w:tmpl w:val="B5563ED4"/>
    <w:lvl w:ilvl="0" w:tplc="1EE47D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357C8"/>
    <w:multiLevelType w:val="hybridMultilevel"/>
    <w:tmpl w:val="45764BD8"/>
    <w:lvl w:ilvl="0" w:tplc="A66AD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F63A41"/>
    <w:multiLevelType w:val="hybridMultilevel"/>
    <w:tmpl w:val="94621F68"/>
    <w:lvl w:ilvl="0" w:tplc="FAAC4E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58119E"/>
    <w:multiLevelType w:val="hybridMultilevel"/>
    <w:tmpl w:val="633A319A"/>
    <w:lvl w:ilvl="0" w:tplc="594AC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D6C28"/>
    <w:multiLevelType w:val="hybridMultilevel"/>
    <w:tmpl w:val="FD86A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4"/>
  </w:num>
  <w:num w:numId="5">
    <w:abstractNumId w:val="14"/>
  </w:num>
  <w:num w:numId="6">
    <w:abstractNumId w:val="32"/>
  </w:num>
  <w:num w:numId="7">
    <w:abstractNumId w:val="16"/>
  </w:num>
  <w:num w:numId="8">
    <w:abstractNumId w:val="12"/>
  </w:num>
  <w:num w:numId="9">
    <w:abstractNumId w:val="28"/>
  </w:num>
  <w:num w:numId="10">
    <w:abstractNumId w:val="10"/>
  </w:num>
  <w:num w:numId="11">
    <w:abstractNumId w:val="1"/>
  </w:num>
  <w:num w:numId="12">
    <w:abstractNumId w:val="3"/>
  </w:num>
  <w:num w:numId="13">
    <w:abstractNumId w:val="18"/>
  </w:num>
  <w:num w:numId="14">
    <w:abstractNumId w:val="2"/>
  </w:num>
  <w:num w:numId="15">
    <w:abstractNumId w:val="6"/>
  </w:num>
  <w:num w:numId="16">
    <w:abstractNumId w:val="26"/>
  </w:num>
  <w:num w:numId="17">
    <w:abstractNumId w:val="15"/>
  </w:num>
  <w:num w:numId="18">
    <w:abstractNumId w:val="24"/>
  </w:num>
  <w:num w:numId="19">
    <w:abstractNumId w:val="7"/>
  </w:num>
  <w:num w:numId="20">
    <w:abstractNumId w:val="20"/>
  </w:num>
  <w:num w:numId="21">
    <w:abstractNumId w:val="21"/>
  </w:num>
  <w:num w:numId="22">
    <w:abstractNumId w:val="11"/>
  </w:num>
  <w:num w:numId="23">
    <w:abstractNumId w:val="35"/>
  </w:num>
  <w:num w:numId="24">
    <w:abstractNumId w:val="9"/>
  </w:num>
  <w:num w:numId="25">
    <w:abstractNumId w:val="0"/>
  </w:num>
  <w:num w:numId="26">
    <w:abstractNumId w:val="13"/>
  </w:num>
  <w:num w:numId="27">
    <w:abstractNumId w:val="27"/>
  </w:num>
  <w:num w:numId="28">
    <w:abstractNumId w:val="22"/>
  </w:num>
  <w:num w:numId="29">
    <w:abstractNumId w:val="33"/>
  </w:num>
  <w:num w:numId="30">
    <w:abstractNumId w:val="30"/>
  </w:num>
  <w:num w:numId="31">
    <w:abstractNumId w:val="25"/>
  </w:num>
  <w:num w:numId="32">
    <w:abstractNumId w:val="31"/>
  </w:num>
  <w:num w:numId="33">
    <w:abstractNumId w:val="8"/>
  </w:num>
  <w:num w:numId="34">
    <w:abstractNumId w:val="34"/>
  </w:num>
  <w:num w:numId="35">
    <w:abstractNumId w:val="2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7"/>
    <w:rsid w:val="000229B3"/>
    <w:rsid w:val="00036474"/>
    <w:rsid w:val="00044634"/>
    <w:rsid w:val="000602C7"/>
    <w:rsid w:val="000A293D"/>
    <w:rsid w:val="000F40BD"/>
    <w:rsid w:val="002611FE"/>
    <w:rsid w:val="002C1557"/>
    <w:rsid w:val="00493C4A"/>
    <w:rsid w:val="004B6048"/>
    <w:rsid w:val="005062A1"/>
    <w:rsid w:val="005513AA"/>
    <w:rsid w:val="005F3C67"/>
    <w:rsid w:val="00651ABC"/>
    <w:rsid w:val="00662220"/>
    <w:rsid w:val="00696423"/>
    <w:rsid w:val="006A0EAC"/>
    <w:rsid w:val="006A487C"/>
    <w:rsid w:val="006E24EC"/>
    <w:rsid w:val="00754E52"/>
    <w:rsid w:val="007E092C"/>
    <w:rsid w:val="007E3864"/>
    <w:rsid w:val="007F0D7B"/>
    <w:rsid w:val="00830DA1"/>
    <w:rsid w:val="0083356A"/>
    <w:rsid w:val="008351E4"/>
    <w:rsid w:val="00922055"/>
    <w:rsid w:val="009511DB"/>
    <w:rsid w:val="00992A07"/>
    <w:rsid w:val="00A15407"/>
    <w:rsid w:val="00A5184B"/>
    <w:rsid w:val="00AE692E"/>
    <w:rsid w:val="00B749A1"/>
    <w:rsid w:val="00C31E74"/>
    <w:rsid w:val="00C413FB"/>
    <w:rsid w:val="00C65DCC"/>
    <w:rsid w:val="00C73E6B"/>
    <w:rsid w:val="00CB1875"/>
    <w:rsid w:val="00CF10D2"/>
    <w:rsid w:val="00D16EA1"/>
    <w:rsid w:val="00D55B16"/>
    <w:rsid w:val="00D85917"/>
    <w:rsid w:val="00DC64D5"/>
    <w:rsid w:val="00DE1686"/>
    <w:rsid w:val="00E1652E"/>
    <w:rsid w:val="00E268C9"/>
    <w:rsid w:val="00E477F4"/>
    <w:rsid w:val="00E84B45"/>
    <w:rsid w:val="00F24D1E"/>
    <w:rsid w:val="00F8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5717AB"/>
  <w15:chartTrackingRefBased/>
  <w15:docId w15:val="{EB08032D-E09A-46BE-B03D-D465A72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3D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E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992A07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A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2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87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22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54E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png"/><Relationship Id="rId55" Type="http://schemas.openxmlformats.org/officeDocument/2006/relationships/image" Target="media/image51.jpeg"/><Relationship Id="rId63" Type="http://schemas.openxmlformats.org/officeDocument/2006/relationships/image" Target="media/image59.pn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png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hyperlink" Target="https://e.mail.ru/addressbook/view/u-p2RucLd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2021-10-04T04:33:00Z</dcterms:created>
  <dcterms:modified xsi:type="dcterms:W3CDTF">2021-11-14T14:37:00Z</dcterms:modified>
</cp:coreProperties>
</file>